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167132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0F40EE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02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="0016713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16713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 ділянки ,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</w:t>
      </w:r>
    </w:p>
    <w:p w:rsidR="00813BC8" w:rsidRPr="00890576" w:rsidRDefault="0016713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», виклавши його в новій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оренди земельної ділянки від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8.11.2010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16713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6D4616" w:rsidRDefault="006D4616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167132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Внести зміни до договору оренди землі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8 листопада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proofErr w:type="spellStart"/>
      <w:r w:rsidR="0016713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>дію до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говору оренди земельної ділянки від 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8 листопада 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D07B79">
        <w:rPr>
          <w:rFonts w:ascii="Times New Roman" w:hAnsi="Times New Roman" w:cs="Times New Roman"/>
          <w:sz w:val="28"/>
          <w:szCs w:val="28"/>
          <w:lang w:val="uk-UA"/>
        </w:rPr>
        <w:t>між Вінницькою</w:t>
      </w:r>
      <w:bookmarkStart w:id="0" w:name="_GoBack"/>
      <w:bookmarkEnd w:id="0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РДА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proofErr w:type="spellStart"/>
      <w:r w:rsidR="0016713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на земельну ділянку з кадастрови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м номером 052068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200:01:002:0173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загальною площею 0,9000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га для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водойми по зрошенню сільськогосподарських угідь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жами с. </w:t>
      </w:r>
      <w:proofErr w:type="spellStart"/>
      <w:r w:rsidR="006D4616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иведенням його у відповідність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FCA" w:rsidRDefault="00D46D9C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Переукласти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6D4616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землі на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ку з кадастровим номером 052068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200:01:002:0173, загальною площею 0,9000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з цільовим призначенням (10.04, для експлуатації та догляду за гідротехнічними, іншими водогосподарськими спорудами й каналами)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створення водойми по зрошенню сільськогосподарських угідь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, що знаходиться на території Якушинецької територіальної громади, Вінницького району, Вінницько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ї області за межами с. </w:t>
      </w:r>
      <w:proofErr w:type="spellStart"/>
      <w:r w:rsidR="00AE2552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0,9000га кадастровий номер 052068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200:01:002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173  становить    </w:t>
      </w:r>
      <w:r w:rsidR="00FB5519">
        <w:rPr>
          <w:rFonts w:ascii="Times New Roman" w:hAnsi="Times New Roman" w:cs="Times New Roman"/>
          <w:sz w:val="28"/>
          <w:szCs w:val="28"/>
          <w:lang w:val="uk-UA"/>
        </w:rPr>
        <w:t xml:space="preserve">17 631,49 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Встан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овити орендну плату в розмірі 3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 xml:space="preserve">% від нормативної грошової оцінки землі, що становить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B5519">
        <w:rPr>
          <w:rFonts w:ascii="Times New Roman" w:hAnsi="Times New Roman" w:cs="Times New Roman"/>
          <w:sz w:val="28"/>
          <w:szCs w:val="28"/>
          <w:lang w:val="uk-UA"/>
        </w:rPr>
        <w:t>528,94</w:t>
      </w:r>
      <w:r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lastRenderedPageBreak/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AE255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AE255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6A2404">
        <w:rPr>
          <w:rFonts w:ascii="Times New Roman" w:hAnsi="Times New Roman"/>
          <w:sz w:val="28"/>
          <w:szCs w:val="28"/>
          <w:lang w:val="uk-UA"/>
        </w:rPr>
        <w:t>, терміном на 5</w:t>
      </w:r>
      <w:r w:rsidR="00FA248D"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6A2404" w:rsidP="006A2404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>.</w:t>
      </w:r>
    </w:p>
    <w:p w:rsidR="00CE30DF" w:rsidRDefault="00CE30DF" w:rsidP="006A240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4464C"/>
    <w:rsid w:val="00063A57"/>
    <w:rsid w:val="0007085D"/>
    <w:rsid w:val="000750AF"/>
    <w:rsid w:val="00075A61"/>
    <w:rsid w:val="00084836"/>
    <w:rsid w:val="000D1AAE"/>
    <w:rsid w:val="000E7A31"/>
    <w:rsid w:val="000F40EE"/>
    <w:rsid w:val="001071CE"/>
    <w:rsid w:val="00121723"/>
    <w:rsid w:val="001378E8"/>
    <w:rsid w:val="001425E4"/>
    <w:rsid w:val="001430AC"/>
    <w:rsid w:val="00167132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A2404"/>
    <w:rsid w:val="006D08CB"/>
    <w:rsid w:val="006D4616"/>
    <w:rsid w:val="006F3941"/>
    <w:rsid w:val="00722A84"/>
    <w:rsid w:val="00722E41"/>
    <w:rsid w:val="007342D6"/>
    <w:rsid w:val="00757B4A"/>
    <w:rsid w:val="007651CB"/>
    <w:rsid w:val="00765425"/>
    <w:rsid w:val="0076571F"/>
    <w:rsid w:val="0079517F"/>
    <w:rsid w:val="007958CB"/>
    <w:rsid w:val="007C13B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727E4"/>
    <w:rsid w:val="00A85F68"/>
    <w:rsid w:val="00A86A48"/>
    <w:rsid w:val="00A917AB"/>
    <w:rsid w:val="00AC5D7F"/>
    <w:rsid w:val="00AE2552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07B79"/>
    <w:rsid w:val="00D35424"/>
    <w:rsid w:val="00D46D9C"/>
    <w:rsid w:val="00D640C5"/>
    <w:rsid w:val="00D74FAA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F0364C"/>
    <w:rsid w:val="00F44D74"/>
    <w:rsid w:val="00F6316F"/>
    <w:rsid w:val="00FA248D"/>
    <w:rsid w:val="00FB24FB"/>
    <w:rsid w:val="00FB5519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</cp:revision>
  <cp:lastPrinted>2023-01-16T09:18:00Z</cp:lastPrinted>
  <dcterms:created xsi:type="dcterms:W3CDTF">2019-07-09T13:13:00Z</dcterms:created>
  <dcterms:modified xsi:type="dcterms:W3CDTF">2023-02-08T08:34:00Z</dcterms:modified>
</cp:coreProperties>
</file>